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FD" w:rsidRPr="00756CFD" w:rsidRDefault="00756CFD">
      <w:pPr>
        <w:rPr>
          <w:b/>
        </w:rPr>
      </w:pPr>
      <w:r w:rsidRPr="00756CFD">
        <w:rPr>
          <w:b/>
        </w:rPr>
        <w:t xml:space="preserve">HISTORICAL SOCIETY OF CLINTON </w:t>
      </w:r>
      <w:proofErr w:type="gramStart"/>
      <w:r w:rsidRPr="00756CFD">
        <w:rPr>
          <w:b/>
        </w:rPr>
        <w:t xml:space="preserve">ARCHIVES </w:t>
      </w:r>
      <w:r w:rsidR="009F252C">
        <w:rPr>
          <w:b/>
        </w:rPr>
        <w:t xml:space="preserve"> as</w:t>
      </w:r>
      <w:proofErr w:type="gramEnd"/>
      <w:r w:rsidR="009F252C">
        <w:rPr>
          <w:b/>
        </w:rPr>
        <w:t xml:space="preserve"> of 5/1/2025</w:t>
      </w:r>
    </w:p>
    <w:p w:rsidR="000015A4" w:rsidRPr="00756CFD" w:rsidRDefault="009F252C">
      <w:pPr>
        <w:rPr>
          <w:b/>
        </w:rPr>
      </w:pPr>
      <w:r>
        <w:rPr>
          <w:b/>
        </w:rPr>
        <w:t>VIDEO</w:t>
      </w:r>
      <w:r w:rsidR="00756CFD" w:rsidRPr="00756CFD">
        <w:rPr>
          <w:b/>
        </w:rPr>
        <w:t xml:space="preserve"> </w:t>
      </w:r>
      <w:bookmarkStart w:id="0" w:name="_GoBack"/>
      <w:bookmarkEnd w:id="0"/>
      <w:r w:rsidR="00FF4913" w:rsidRPr="00756CFD">
        <w:rPr>
          <w:b/>
        </w:rPr>
        <w:t>COLLECTIONS (</w:t>
      </w:r>
      <w:r>
        <w:rPr>
          <w:b/>
        </w:rPr>
        <w:t xml:space="preserve">To see these come to </w:t>
      </w:r>
      <w:r w:rsidR="006849CF">
        <w:rPr>
          <w:b/>
        </w:rPr>
        <w:t xml:space="preserve">the </w:t>
      </w:r>
      <w:r>
        <w:rPr>
          <w:b/>
        </w:rPr>
        <w:t>Archives on Friday at CTPL from 3-5pm)</w:t>
      </w:r>
    </w:p>
    <w:p w:rsidR="00756CFD" w:rsidRDefault="00756CFD">
      <w:r>
        <w:t>CLINTON HIGH SCHOOL –VIDEOS (1976-2002-MISC)</w:t>
      </w:r>
      <w:r w:rsidR="006849CF">
        <w:t xml:space="preserve"> </w:t>
      </w:r>
    </w:p>
    <w:p w:rsidR="009F252C" w:rsidRDefault="009F252C">
      <w:r>
        <w:t>125</w:t>
      </w:r>
      <w:r w:rsidRPr="00DC366D">
        <w:rPr>
          <w:vertAlign w:val="superscript"/>
        </w:rPr>
        <w:t>th</w:t>
      </w:r>
      <w:r>
        <w:t xml:space="preserve"> Anniversary Clinton / Norman Pratt 1963</w:t>
      </w:r>
    </w:p>
    <w:p w:rsidR="009F252C" w:rsidRDefault="009F252C">
      <w:r>
        <w:t>150 Years of Railroad History in Tecumseh- 1988</w:t>
      </w:r>
    </w:p>
    <w:p w:rsidR="009F252C" w:rsidRDefault="009F252C">
      <w:r>
        <w:t>175</w:t>
      </w:r>
      <w:r w:rsidRPr="00DC366D">
        <w:rPr>
          <w:vertAlign w:val="superscript"/>
        </w:rPr>
        <w:t>th</w:t>
      </w:r>
      <w:r>
        <w:t xml:space="preserve"> Anniversary Clinton Video / Howard </w:t>
      </w:r>
      <w:proofErr w:type="spellStart"/>
      <w:r>
        <w:t>Oesterling</w:t>
      </w:r>
      <w:proofErr w:type="spellEnd"/>
      <w:r>
        <w:t xml:space="preserve"> 2004</w:t>
      </w:r>
    </w:p>
    <w:p w:rsidR="009F252C" w:rsidRDefault="009F252C">
      <w:r>
        <w:t>1976 Wagon Train / Norman Pratt- clip</w:t>
      </w:r>
    </w:p>
    <w:p w:rsidR="009F252C" w:rsidRDefault="009F252C">
      <w:r>
        <w:t>Bridgewater Township History Pt. 1 &amp; 2</w:t>
      </w:r>
    </w:p>
    <w:p w:rsidR="009F252C" w:rsidRDefault="002E105C">
      <w:r>
        <w:t xml:space="preserve">Clinton / Michigan South Central Power </w:t>
      </w:r>
      <w:proofErr w:type="gramStart"/>
      <w:r>
        <w:t>Agency ;</w:t>
      </w:r>
      <w:proofErr w:type="gramEnd"/>
      <w:r>
        <w:t xml:space="preserve"> Village of Clinton ; Chamber of Commerce </w:t>
      </w:r>
      <w:r w:rsidR="003948BB">
        <w:t>-before 1990</w:t>
      </w:r>
    </w:p>
    <w:p w:rsidR="009F252C" w:rsidRDefault="009F252C">
      <w:r>
        <w:t>Fall Festival 1998</w:t>
      </w:r>
    </w:p>
    <w:p w:rsidR="009F252C" w:rsidRDefault="009F252C">
      <w:r>
        <w:t xml:space="preserve">J. R. </w:t>
      </w:r>
      <w:r>
        <w:rPr>
          <w:u w:val="single"/>
        </w:rPr>
        <w:t>FOREMAN</w:t>
      </w:r>
      <w:r>
        <w:t xml:space="preserve"> FILMS (ca.1928-194?)</w:t>
      </w:r>
      <w:r w:rsidR="006849CF">
        <w:t xml:space="preserve"> </w:t>
      </w:r>
    </w:p>
    <w:p w:rsidR="009F252C" w:rsidRDefault="009F252C">
      <w:r>
        <w:t>LANCASTER FILMS</w:t>
      </w:r>
      <w:r w:rsidR="006849CF">
        <w:t xml:space="preserve"> (1929-1940) </w:t>
      </w:r>
    </w:p>
    <w:p w:rsidR="009F252C" w:rsidRDefault="009F252C">
      <w:r>
        <w:t>Old Postcards / Bonnie Schuler 1993</w:t>
      </w:r>
    </w:p>
    <w:p w:rsidR="009F252C" w:rsidRDefault="009F252C">
      <w:r>
        <w:t>Pioneer Luncheon put on by HSC 1992</w:t>
      </w:r>
    </w:p>
    <w:p w:rsidR="009F252C" w:rsidRDefault="009F252C">
      <w:r>
        <w:t>Saline Valley Farms</w:t>
      </w:r>
    </w:p>
    <w:p w:rsidR="009F252C" w:rsidRDefault="009F252C">
      <w:r>
        <w:t>Southeastern Michigan Railroad July 22 1999</w:t>
      </w:r>
    </w:p>
    <w:p w:rsidR="009F252C" w:rsidRDefault="009F252C">
      <w:r>
        <w:t xml:space="preserve">US 12 Heritage Route Dedication </w:t>
      </w:r>
      <w:proofErr w:type="gramStart"/>
      <w:r>
        <w:t>Ceremony</w:t>
      </w:r>
      <w:proofErr w:type="gramEnd"/>
      <w:r>
        <w:t xml:space="preserve"> 2004 at Wal</w:t>
      </w:r>
      <w:r w:rsidR="00D939BA">
        <w:t>k</w:t>
      </w:r>
      <w:r>
        <w:t>er Tavern</w:t>
      </w:r>
    </w:p>
    <w:p w:rsidR="009F252C" w:rsidRDefault="009F252C">
      <w:r>
        <w:t xml:space="preserve">View from my window / Howard </w:t>
      </w:r>
      <w:proofErr w:type="spellStart"/>
      <w:r>
        <w:t>Oesterling</w:t>
      </w:r>
      <w:proofErr w:type="spellEnd"/>
    </w:p>
    <w:p w:rsidR="009F252C" w:rsidRDefault="009F252C">
      <w:r>
        <w:t xml:space="preserve">Who’s Who in Clinton’s Old East Cemetery </w:t>
      </w:r>
      <w:proofErr w:type="gramStart"/>
      <w:r>
        <w:t>+(</w:t>
      </w:r>
      <w:proofErr w:type="gramEnd"/>
      <w:r>
        <w:t>others)</w:t>
      </w:r>
    </w:p>
    <w:p w:rsidR="00DC366D" w:rsidRDefault="00DC366D"/>
    <w:p w:rsidR="00DC366D" w:rsidRDefault="00DC366D"/>
    <w:p w:rsidR="00DC366D" w:rsidRDefault="00DC366D"/>
    <w:p w:rsidR="003A7BAA" w:rsidRDefault="003A7BAA"/>
    <w:sectPr w:rsidR="003A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FD"/>
    <w:rsid w:val="000015A4"/>
    <w:rsid w:val="002231FE"/>
    <w:rsid w:val="002E105C"/>
    <w:rsid w:val="003948BB"/>
    <w:rsid w:val="003A7BAA"/>
    <w:rsid w:val="006849CF"/>
    <w:rsid w:val="00756CFD"/>
    <w:rsid w:val="009F252C"/>
    <w:rsid w:val="00CD6710"/>
    <w:rsid w:val="00D939BA"/>
    <w:rsid w:val="00DC366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Ann</dc:creator>
  <cp:lastModifiedBy>Sharon Ann</cp:lastModifiedBy>
  <cp:revision>2</cp:revision>
  <dcterms:created xsi:type="dcterms:W3CDTF">2025-05-05T00:27:00Z</dcterms:created>
  <dcterms:modified xsi:type="dcterms:W3CDTF">2025-05-05T00:27:00Z</dcterms:modified>
</cp:coreProperties>
</file>